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20E9" w14:textId="77777777" w:rsidR="0035433A" w:rsidRPr="00706F4C" w:rsidRDefault="0035433A" w:rsidP="0035433A">
      <w:pPr>
        <w:pStyle w:val="Nagwek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M</w:t>
      </w:r>
      <w:r w:rsidRPr="00706F4C">
        <w:rPr>
          <w:rFonts w:ascii="Calibri" w:hAnsi="Calibri" w:cs="Calibri"/>
          <w:b/>
          <w:sz w:val="28"/>
          <w:szCs w:val="28"/>
          <w:u w:val="single"/>
        </w:rPr>
        <w:t>iejsko-Gminny Ośrodek Kultury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i Sportu</w:t>
      </w:r>
      <w:r w:rsidRPr="00706F4C">
        <w:rPr>
          <w:rFonts w:ascii="Calibri" w:hAnsi="Calibri" w:cs="Calibri"/>
          <w:b/>
          <w:sz w:val="28"/>
          <w:szCs w:val="28"/>
          <w:u w:val="single"/>
        </w:rPr>
        <w:t xml:space="preserve"> w Płotach</w:t>
      </w:r>
    </w:p>
    <w:p w14:paraId="1BF43C8D" w14:textId="77777777" w:rsidR="0035433A" w:rsidRPr="00706F4C" w:rsidRDefault="0035433A" w:rsidP="0035433A">
      <w:pPr>
        <w:pStyle w:val="Nagwek"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3C39FA7" w14:textId="77777777" w:rsidR="0035433A" w:rsidRPr="00706F4C" w:rsidRDefault="0035433A" w:rsidP="0035433A">
      <w:pPr>
        <w:pStyle w:val="Nagwek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06F4C">
        <w:rPr>
          <w:rFonts w:ascii="Calibri" w:hAnsi="Calibri" w:cs="Calibri"/>
          <w:b/>
          <w:sz w:val="28"/>
          <w:szCs w:val="28"/>
          <w:u w:val="single"/>
        </w:rPr>
        <w:t>Hala Sportowo-Widowiskowa w Płotach</w:t>
      </w:r>
    </w:p>
    <w:p w14:paraId="02D08684" w14:textId="77777777" w:rsidR="0035433A" w:rsidRPr="00706F4C" w:rsidRDefault="0035433A" w:rsidP="0035433A">
      <w:pPr>
        <w:pStyle w:val="Nagwek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14C515F3" w14:textId="77777777" w:rsidR="0035433A" w:rsidRPr="00C4367C" w:rsidRDefault="0035433A" w:rsidP="0035433A">
      <w:pPr>
        <w:pStyle w:val="Nagwe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D442" wp14:editId="43C6D5AC">
                <wp:simplePos x="0" y="0"/>
                <wp:positionH relativeFrom="column">
                  <wp:posOffset>-271145</wp:posOffset>
                </wp:positionH>
                <wp:positionV relativeFrom="paragraph">
                  <wp:posOffset>216536</wp:posOffset>
                </wp:positionV>
                <wp:extent cx="62960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F2E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ul. Koszalińska 2A</w:t>
      </w:r>
      <w:r w:rsidRPr="00C4367C">
        <w:rPr>
          <w:rFonts w:ascii="Arial Narrow" w:hAnsi="Arial Narrow"/>
          <w:sz w:val="20"/>
          <w:szCs w:val="20"/>
        </w:rPr>
        <w:t>, 72-310 Płoty,</w:t>
      </w:r>
      <w:r>
        <w:rPr>
          <w:rFonts w:ascii="Arial Narrow" w:hAnsi="Arial Narrow"/>
          <w:sz w:val="20"/>
          <w:szCs w:val="20"/>
        </w:rPr>
        <w:t xml:space="preserve"> </w:t>
      </w:r>
      <w:r w:rsidRPr="00C4367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C4367C">
        <w:rPr>
          <w:rFonts w:ascii="Arial Narrow" w:hAnsi="Arial Narrow"/>
          <w:sz w:val="20"/>
          <w:szCs w:val="20"/>
        </w:rPr>
        <w:t>tel.+48 513 856</w:t>
      </w:r>
      <w:r>
        <w:rPr>
          <w:rFonts w:ascii="Arial Narrow" w:hAnsi="Arial Narrow"/>
          <w:sz w:val="20"/>
          <w:szCs w:val="20"/>
        </w:rPr>
        <w:t> </w:t>
      </w:r>
      <w:r w:rsidRPr="00C4367C">
        <w:rPr>
          <w:rFonts w:ascii="Arial Narrow" w:hAnsi="Arial Narrow"/>
          <w:sz w:val="20"/>
          <w:szCs w:val="20"/>
        </w:rPr>
        <w:t>235</w:t>
      </w:r>
      <w:r>
        <w:rPr>
          <w:rFonts w:ascii="Arial Narrow" w:hAnsi="Arial Narrow"/>
          <w:sz w:val="20"/>
          <w:szCs w:val="20"/>
        </w:rPr>
        <w:t xml:space="preserve">   </w:t>
      </w:r>
      <w:r w:rsidRPr="00C4367C">
        <w:rPr>
          <w:rFonts w:ascii="Arial Narrow" w:hAnsi="Arial Narrow"/>
          <w:sz w:val="20"/>
          <w:szCs w:val="20"/>
        </w:rPr>
        <w:t xml:space="preserve"> e-mail: </w:t>
      </w:r>
      <w:hyperlink r:id="rId7" w:history="1">
        <w:r w:rsidRPr="00C4367C">
          <w:rPr>
            <w:rStyle w:val="Hipercze"/>
            <w:rFonts w:ascii="Arial Narrow" w:hAnsi="Arial Narrow"/>
            <w:sz w:val="20"/>
            <w:szCs w:val="20"/>
          </w:rPr>
          <w:t>hala.ploty@gmail.com</w:t>
        </w:r>
      </w:hyperlink>
      <w:r>
        <w:rPr>
          <w:rFonts w:ascii="Arial Narrow" w:hAnsi="Arial Narrow"/>
          <w:sz w:val="20"/>
          <w:szCs w:val="20"/>
        </w:rPr>
        <w:t xml:space="preserve">   </w:t>
      </w:r>
      <w:r w:rsidRPr="00C4367C">
        <w:rPr>
          <w:rFonts w:ascii="Arial Narrow" w:hAnsi="Arial Narrow"/>
          <w:sz w:val="20"/>
          <w:szCs w:val="20"/>
        </w:rPr>
        <w:t xml:space="preserve"> NIP 857-17-72-332</w:t>
      </w:r>
    </w:p>
    <w:p w14:paraId="1D5E2DF0" w14:textId="77777777" w:rsidR="0035433A" w:rsidRDefault="0035433A" w:rsidP="0035433A">
      <w:pPr>
        <w:spacing w:after="0"/>
        <w:jc w:val="center"/>
        <w:rPr>
          <w:b/>
          <w:sz w:val="28"/>
          <w:szCs w:val="28"/>
        </w:rPr>
      </w:pPr>
    </w:p>
    <w:p w14:paraId="459DA329" w14:textId="3110C681" w:rsidR="0035433A" w:rsidRPr="0035433A" w:rsidRDefault="0035433A" w:rsidP="0035433A">
      <w:pPr>
        <w:spacing w:after="0"/>
        <w:jc w:val="center"/>
        <w:rPr>
          <w:b/>
          <w:sz w:val="24"/>
          <w:szCs w:val="28"/>
          <w:u w:val="single"/>
        </w:rPr>
      </w:pPr>
      <w:r w:rsidRPr="0035433A">
        <w:rPr>
          <w:b/>
          <w:sz w:val="24"/>
          <w:szCs w:val="28"/>
          <w:u w:val="single"/>
        </w:rPr>
        <w:t>R E G U L A M I N   I   O F I C J A L N E G O   K O N K U R S U   P I Ł K A R S K I E G O</w:t>
      </w:r>
    </w:p>
    <w:p w14:paraId="4B89337C" w14:textId="72EE0868" w:rsidR="0035433A" w:rsidRPr="00BE1911" w:rsidRDefault="0035433A" w:rsidP="0035433A">
      <w:pPr>
        <w:spacing w:after="0"/>
        <w:jc w:val="center"/>
        <w:rPr>
          <w:b/>
          <w:sz w:val="24"/>
          <w:szCs w:val="28"/>
        </w:rPr>
      </w:pPr>
      <w:r w:rsidRPr="00BE1911">
        <w:rPr>
          <w:b/>
          <w:sz w:val="24"/>
          <w:szCs w:val="28"/>
          <w:u w:val="single"/>
        </w:rPr>
        <w:t>K A T E G O R I A   W I E K O W A   10 – 15 L A T</w:t>
      </w:r>
    </w:p>
    <w:p w14:paraId="698902D9" w14:textId="77777777" w:rsidR="0035433A" w:rsidRDefault="0035433A" w:rsidP="0035433A">
      <w:pPr>
        <w:spacing w:after="0"/>
        <w:jc w:val="both"/>
        <w:rPr>
          <w:szCs w:val="28"/>
        </w:rPr>
      </w:pPr>
    </w:p>
    <w:p w14:paraId="483F20C3" w14:textId="1D038589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I Oficjalny Konkurs Piłkarski (dalej zwany: Konkursem) organizowany jest przez Miejsko-Gminny Ośrodek Kultury i Sportu w Płotach na terenie Hali Sportowo-Widowiskowej w Płotach w terminie od 01.03.2018r. do 15.05.2018r.</w:t>
      </w:r>
    </w:p>
    <w:p w14:paraId="2B26A5F3" w14:textId="0B974E90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Konkurs składa się z dwóch eliminacji, czterech rozgrywek, dwóch półfinałów oraz finału kolejno:</w:t>
      </w:r>
    </w:p>
    <w:p w14:paraId="46AD9CBD" w14:textId="058C11D3" w:rsidR="0035433A" w:rsidRDefault="0035433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01.03.2018r. (wtorek) 17:00 – Eliminacje, cz. 1</w:t>
      </w:r>
    </w:p>
    <w:p w14:paraId="28AF9850" w14:textId="12B755FD" w:rsidR="0035433A" w:rsidRDefault="0035433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08.03.2018r. (czwartek) 17:00 – Eliminacje, cz. 2</w:t>
      </w:r>
    </w:p>
    <w:p w14:paraId="615058DE" w14:textId="023D119E" w:rsidR="0035433A" w:rsidRDefault="0035433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20.03.2018r. (wtorek) 17:00 – Rozgrywki, cz. 1</w:t>
      </w:r>
    </w:p>
    <w:p w14:paraId="7BD986AE" w14:textId="514C0254" w:rsidR="0035433A" w:rsidRDefault="0035433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27.03.2018r. (wtorek) 17:00 – Rozgrywki, cz. 2</w:t>
      </w:r>
    </w:p>
    <w:p w14:paraId="6C02299A" w14:textId="08F3CE1E" w:rsidR="0035433A" w:rsidRDefault="0035433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10.04.2018r. (wtorek) 17:00 – Rozgrywki, cz. 3</w:t>
      </w:r>
    </w:p>
    <w:p w14:paraId="0C371544" w14:textId="2467F20B" w:rsidR="0035433A" w:rsidRDefault="0035433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19.04.2018r. (czwartek) 17:00 – Rozgrywki, cz. 4</w:t>
      </w:r>
    </w:p>
    <w:p w14:paraId="42BD4652" w14:textId="6F8AB7A7" w:rsidR="0035433A" w:rsidRDefault="00C036E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26.04.2018r. (czwartek) 17:00 – Półfinał, cz. 1</w:t>
      </w:r>
    </w:p>
    <w:p w14:paraId="37B487DE" w14:textId="587F4084" w:rsidR="00C036EA" w:rsidRDefault="00C036E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10.05.2018r. (czwartek) 17:00 – Półfinał, cz. 2</w:t>
      </w:r>
    </w:p>
    <w:p w14:paraId="24DAFB6B" w14:textId="4FB4F509" w:rsidR="00C036EA" w:rsidRPr="00C036EA" w:rsidRDefault="00C036EA" w:rsidP="00BE1911">
      <w:pPr>
        <w:pStyle w:val="Akapitzlist"/>
        <w:numPr>
          <w:ilvl w:val="1"/>
          <w:numId w:val="1"/>
        </w:numPr>
        <w:spacing w:after="0" w:line="276" w:lineRule="auto"/>
        <w:jc w:val="both"/>
        <w:rPr>
          <w:b/>
          <w:szCs w:val="28"/>
          <w:u w:val="single"/>
        </w:rPr>
      </w:pPr>
      <w:r w:rsidRPr="00C036EA">
        <w:rPr>
          <w:b/>
          <w:szCs w:val="28"/>
          <w:u w:val="single"/>
        </w:rPr>
        <w:t>15.05.2018r. (wtorek) 17:00 - Finał</w:t>
      </w:r>
    </w:p>
    <w:p w14:paraId="38D8C231" w14:textId="513BA984" w:rsidR="0035433A" w:rsidRDefault="0035433A" w:rsidP="00BE191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Wszystkich uczestników </w:t>
      </w:r>
      <w:r w:rsidR="00C036EA">
        <w:t>Konkursu</w:t>
      </w:r>
      <w:r>
        <w:t xml:space="preserve"> obowiązuje bezwzględne przestrzeganie stosownych przepisów przeciwpożarowych, porządkowych i bezpieczeństwa.</w:t>
      </w:r>
    </w:p>
    <w:p w14:paraId="6E9E941C" w14:textId="1E7AE52C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Miejscem do realizacji </w:t>
      </w:r>
      <w:r w:rsidR="00C036EA">
        <w:rPr>
          <w:szCs w:val="28"/>
        </w:rPr>
        <w:t>Konkursu</w:t>
      </w:r>
      <w:r>
        <w:rPr>
          <w:szCs w:val="28"/>
        </w:rPr>
        <w:t xml:space="preserve"> jest sala gimnastyczna Hali Sportowo-Widowiskowej w Płotach</w:t>
      </w:r>
      <w:r w:rsidR="00BE1911">
        <w:rPr>
          <w:szCs w:val="28"/>
        </w:rPr>
        <w:t xml:space="preserve"> l</w:t>
      </w:r>
      <w:r w:rsidR="00C036EA">
        <w:rPr>
          <w:szCs w:val="28"/>
        </w:rPr>
        <w:t xml:space="preserve">ub boiska zewnętrzne do niej przynależne. </w:t>
      </w:r>
      <w:r>
        <w:rPr>
          <w:szCs w:val="28"/>
        </w:rPr>
        <w:t xml:space="preserve">Miejscem przygotowania się do </w:t>
      </w:r>
      <w:r w:rsidR="00C036EA">
        <w:rPr>
          <w:szCs w:val="28"/>
        </w:rPr>
        <w:t>Konkursu</w:t>
      </w:r>
      <w:r>
        <w:rPr>
          <w:szCs w:val="28"/>
        </w:rPr>
        <w:t xml:space="preserve"> jest Szatnia 1 na Hali Sportowo-Widowiskowej w Płotach.</w:t>
      </w:r>
    </w:p>
    <w:p w14:paraId="54A4ECDB" w14:textId="0B5058FD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Warunkiem udziału w </w:t>
      </w:r>
      <w:r w:rsidR="00C036EA">
        <w:rPr>
          <w:szCs w:val="28"/>
        </w:rPr>
        <w:t>Konkursu</w:t>
      </w:r>
      <w:r>
        <w:rPr>
          <w:szCs w:val="28"/>
        </w:rPr>
        <w:t xml:space="preserve"> jest strój sportowy oraz zmienne obuwie sportowe</w:t>
      </w:r>
      <w:r w:rsidR="00C036EA">
        <w:rPr>
          <w:szCs w:val="28"/>
        </w:rPr>
        <w:t xml:space="preserve"> lub inne odpowiednie obuwie do danej nawierzchni.</w:t>
      </w:r>
    </w:p>
    <w:p w14:paraId="561F82F8" w14:textId="22D8A573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Uczestnikiem </w:t>
      </w:r>
      <w:r w:rsidR="00C036EA">
        <w:rPr>
          <w:szCs w:val="28"/>
        </w:rPr>
        <w:t>Konkursu</w:t>
      </w:r>
      <w:r>
        <w:rPr>
          <w:szCs w:val="28"/>
        </w:rPr>
        <w:t xml:space="preserve"> jest osoba w wieku od </w:t>
      </w:r>
      <w:r w:rsidR="00C036EA">
        <w:rPr>
          <w:szCs w:val="28"/>
        </w:rPr>
        <w:t>10</w:t>
      </w:r>
      <w:r>
        <w:rPr>
          <w:szCs w:val="28"/>
        </w:rPr>
        <w:t xml:space="preserve"> do 1</w:t>
      </w:r>
      <w:r w:rsidR="00C036EA">
        <w:rPr>
          <w:szCs w:val="28"/>
        </w:rPr>
        <w:t>5</w:t>
      </w:r>
      <w:r>
        <w:rPr>
          <w:szCs w:val="28"/>
        </w:rPr>
        <w:t xml:space="preserve"> roku życia</w:t>
      </w:r>
      <w:r w:rsidR="00FB19DF">
        <w:rPr>
          <w:szCs w:val="28"/>
        </w:rPr>
        <w:t xml:space="preserve"> (dotyczy zarówno chłopców jak i dziewcząt).</w:t>
      </w:r>
      <w:bookmarkStart w:id="0" w:name="_GoBack"/>
      <w:bookmarkEnd w:id="0"/>
    </w:p>
    <w:p w14:paraId="11F05623" w14:textId="259B0BFD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Uczestnikiem </w:t>
      </w:r>
      <w:r w:rsidR="00C036EA">
        <w:rPr>
          <w:szCs w:val="28"/>
        </w:rPr>
        <w:t>Konkursu</w:t>
      </w:r>
      <w:r>
        <w:rPr>
          <w:szCs w:val="28"/>
        </w:rPr>
        <w:t xml:space="preserve"> </w:t>
      </w:r>
      <w:r w:rsidR="00C036EA">
        <w:rPr>
          <w:szCs w:val="28"/>
        </w:rPr>
        <w:t xml:space="preserve">może być tylko </w:t>
      </w:r>
      <w:r>
        <w:rPr>
          <w:szCs w:val="28"/>
        </w:rPr>
        <w:t>osoba, której stan zdrowia pozwala na udział w nim.</w:t>
      </w:r>
    </w:p>
    <w:p w14:paraId="4C573B36" w14:textId="37C6D125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Uczestnikiem </w:t>
      </w:r>
      <w:r w:rsidR="00C036EA">
        <w:rPr>
          <w:szCs w:val="28"/>
        </w:rPr>
        <w:t>Konkursu</w:t>
      </w:r>
      <w:r>
        <w:rPr>
          <w:szCs w:val="28"/>
        </w:rPr>
        <w:t xml:space="preserve"> jest osoba, której rodzic lub opiekun prawny wyraził pisemną zgodę na jego udział. Pisemną zgodę należy dostarczyć organizatorowi do dnia</w:t>
      </w:r>
      <w:r w:rsidR="00C036EA">
        <w:rPr>
          <w:szCs w:val="28"/>
        </w:rPr>
        <w:t xml:space="preserve"> realizacji Konkursu</w:t>
      </w:r>
      <w:r>
        <w:rPr>
          <w:szCs w:val="28"/>
        </w:rPr>
        <w:t xml:space="preserve"> do chwili jego rozpoczęcia</w:t>
      </w:r>
      <w:r w:rsidR="00C036EA">
        <w:rPr>
          <w:szCs w:val="28"/>
        </w:rPr>
        <w:t xml:space="preserve"> (załącznik nr 1 regulaminu).</w:t>
      </w:r>
    </w:p>
    <w:p w14:paraId="49875AC3" w14:textId="3F3DF86A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szCs w:val="20"/>
        </w:rPr>
        <w:t>Organizator</w:t>
      </w:r>
      <w:r w:rsidR="00C036EA">
        <w:rPr>
          <w:szCs w:val="20"/>
        </w:rPr>
        <w:t>em</w:t>
      </w:r>
      <w:r>
        <w:rPr>
          <w:szCs w:val="20"/>
        </w:rPr>
        <w:t xml:space="preserve"> </w:t>
      </w:r>
      <w:r w:rsidR="00C036EA">
        <w:rPr>
          <w:szCs w:val="20"/>
        </w:rPr>
        <w:t>Konkursu</w:t>
      </w:r>
      <w:r>
        <w:rPr>
          <w:szCs w:val="20"/>
        </w:rPr>
        <w:t xml:space="preserve"> </w:t>
      </w:r>
      <w:r w:rsidR="00C036EA">
        <w:rPr>
          <w:szCs w:val="20"/>
        </w:rPr>
        <w:t>mogą być jedynie osoby ubezpieczone od następstw nieszczęśliwych wypadków.</w:t>
      </w:r>
    </w:p>
    <w:p w14:paraId="68B1C401" w14:textId="47266122" w:rsidR="0035433A" w:rsidRDefault="0035433A" w:rsidP="00BE1911">
      <w:pPr>
        <w:numPr>
          <w:ilvl w:val="0"/>
          <w:numId w:val="1"/>
        </w:numPr>
        <w:spacing w:after="0" w:line="276" w:lineRule="auto"/>
        <w:jc w:val="both"/>
      </w:pPr>
      <w:r>
        <w:t xml:space="preserve">Rodzice lub opiekunowie prawni uczestników </w:t>
      </w:r>
      <w:r w:rsidR="00C036EA">
        <w:t>Konkursu</w:t>
      </w:r>
      <w:r>
        <w:t xml:space="preserve"> ponoszą pełną odpowiedzialność cywilną za ich wszelkie działania.</w:t>
      </w:r>
    </w:p>
    <w:p w14:paraId="06B93A0D" w14:textId="4238EED7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Zabrania się korzystania z pomieszczeń i miejsc niewyznaczonych do realizacji </w:t>
      </w:r>
      <w:r w:rsidR="00C036EA">
        <w:t>Konkursu</w:t>
      </w:r>
      <w:r>
        <w:t xml:space="preserve"> podczas jego trwania.</w:t>
      </w:r>
    </w:p>
    <w:p w14:paraId="0AF4B67B" w14:textId="5E36D000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Zachowanie uczestnika </w:t>
      </w:r>
      <w:r w:rsidR="00C036EA">
        <w:rPr>
          <w:szCs w:val="28"/>
        </w:rPr>
        <w:t>Konkursu</w:t>
      </w:r>
      <w:r>
        <w:rPr>
          <w:szCs w:val="28"/>
        </w:rPr>
        <w:t xml:space="preserve">, które obraża lub krzywdzi innych uczestników; lub zachowanie które wg </w:t>
      </w:r>
      <w:r w:rsidR="00C036EA">
        <w:rPr>
          <w:szCs w:val="28"/>
        </w:rPr>
        <w:t>O</w:t>
      </w:r>
      <w:r>
        <w:rPr>
          <w:szCs w:val="28"/>
        </w:rPr>
        <w:t xml:space="preserve">rganizatora jest niestosowne podczas </w:t>
      </w:r>
      <w:r w:rsidR="00C036EA">
        <w:rPr>
          <w:szCs w:val="28"/>
        </w:rPr>
        <w:t>Konkursu</w:t>
      </w:r>
      <w:r>
        <w:rPr>
          <w:szCs w:val="28"/>
        </w:rPr>
        <w:t>, może prowadzić do dyskwalifikacji uczestnika, a w skrajnych przypadkach wiązać się również z powiadomieniem rodziców lub opiekunów prawnych.</w:t>
      </w:r>
    </w:p>
    <w:p w14:paraId="6909312C" w14:textId="192005E6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Uczestnik </w:t>
      </w:r>
      <w:r w:rsidR="00C036EA">
        <w:rPr>
          <w:szCs w:val="28"/>
        </w:rPr>
        <w:t>Konkursu</w:t>
      </w:r>
      <w:r>
        <w:rPr>
          <w:szCs w:val="28"/>
        </w:rPr>
        <w:t>, u którego zachodzi podejrzenie, że jest pod wpływem środków odurzających lub wspomagających, może prowadzić do jego dyskwalifikacji i wiązać się z powiadomieniem rodziców lub opiekunów prawnych.</w:t>
      </w:r>
    </w:p>
    <w:p w14:paraId="20B0506F" w14:textId="08890087" w:rsidR="0035433A" w:rsidRDefault="0035433A" w:rsidP="00BE191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Uczestnik, który przerwie swój udział w </w:t>
      </w:r>
      <w:r w:rsidR="00C036EA">
        <w:t>Konkursie</w:t>
      </w:r>
      <w:r>
        <w:t xml:space="preserve"> bez żadnego uzasadnienia lub w niezrozumiałych okolicznościach dla </w:t>
      </w:r>
      <w:r w:rsidR="00C036EA">
        <w:t>O</w:t>
      </w:r>
      <w:r>
        <w:t>rganizatora, nie może z powrotem dołączyć do Turnieju</w:t>
      </w:r>
      <w:r w:rsidR="00C036EA">
        <w:t xml:space="preserve"> – jest to równe z jego dyskwalifikacją.</w:t>
      </w:r>
    </w:p>
    <w:p w14:paraId="270A77EF" w14:textId="201CDE14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Nieobecność lub spóźnienie ponad 15 minut powoduje, że uczestnik zakwalifikowany do </w:t>
      </w:r>
      <w:r w:rsidR="00C036EA">
        <w:rPr>
          <w:szCs w:val="28"/>
        </w:rPr>
        <w:t>Konkursu</w:t>
      </w:r>
      <w:r>
        <w:rPr>
          <w:szCs w:val="28"/>
        </w:rPr>
        <w:t>, zostaje z niego zdyskwalifikowany.</w:t>
      </w:r>
    </w:p>
    <w:p w14:paraId="5DA9ED5F" w14:textId="169EA55B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Kolejność udziału uczestników w poszczególnych konkurencjach jest losowa – wybrana przez </w:t>
      </w:r>
      <w:r w:rsidR="007159A6">
        <w:rPr>
          <w:szCs w:val="28"/>
        </w:rPr>
        <w:t>O</w:t>
      </w:r>
      <w:r>
        <w:rPr>
          <w:szCs w:val="28"/>
        </w:rPr>
        <w:t xml:space="preserve">rganizatora </w:t>
      </w:r>
      <w:r w:rsidR="007159A6">
        <w:rPr>
          <w:szCs w:val="28"/>
        </w:rPr>
        <w:t>Konkursu</w:t>
      </w:r>
      <w:r>
        <w:rPr>
          <w:szCs w:val="28"/>
        </w:rPr>
        <w:t xml:space="preserve"> przed jego rozpoczęciem.</w:t>
      </w:r>
    </w:p>
    <w:p w14:paraId="5F3A52B2" w14:textId="36D0F056" w:rsidR="00F23381" w:rsidRDefault="00F23381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Punkty ze wszystkich konkurencji przez cały okres realizacji Konkursu są ważne i podlegają ostatecznemu podsumowaniu.</w:t>
      </w:r>
    </w:p>
    <w:p w14:paraId="53BFFF26" w14:textId="6BCD7865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Zasady </w:t>
      </w:r>
      <w:r w:rsidR="007159A6">
        <w:rPr>
          <w:szCs w:val="28"/>
        </w:rPr>
        <w:t>Konkursu</w:t>
      </w:r>
      <w:r>
        <w:rPr>
          <w:szCs w:val="28"/>
        </w:rPr>
        <w:t xml:space="preserve"> określone są tylko i wyłącznie przez </w:t>
      </w:r>
      <w:r w:rsidR="007159A6">
        <w:rPr>
          <w:szCs w:val="28"/>
        </w:rPr>
        <w:t>O</w:t>
      </w:r>
      <w:r>
        <w:rPr>
          <w:szCs w:val="28"/>
        </w:rPr>
        <w:t xml:space="preserve">rganizatora. Każdy oficjalny sprzeciw zasadom równoznaczny jest z </w:t>
      </w:r>
      <w:r w:rsidR="007159A6">
        <w:rPr>
          <w:szCs w:val="28"/>
        </w:rPr>
        <w:t>dyskwalifikacją uczestnika.</w:t>
      </w:r>
    </w:p>
    <w:p w14:paraId="07AC2EA6" w14:textId="3C889431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Zasady </w:t>
      </w:r>
      <w:r w:rsidR="007159A6">
        <w:rPr>
          <w:szCs w:val="28"/>
        </w:rPr>
        <w:t>Konkursu</w:t>
      </w:r>
      <w:r>
        <w:rPr>
          <w:szCs w:val="28"/>
        </w:rPr>
        <w:t xml:space="preserve"> określone pisemnie mogą być wytłumaczone słownie przez </w:t>
      </w:r>
      <w:r w:rsidR="007159A6">
        <w:rPr>
          <w:szCs w:val="28"/>
        </w:rPr>
        <w:t>O</w:t>
      </w:r>
      <w:r>
        <w:rPr>
          <w:szCs w:val="28"/>
        </w:rPr>
        <w:t xml:space="preserve">rganizatora dla uczestnika przed i podczas </w:t>
      </w:r>
      <w:r w:rsidR="007159A6">
        <w:rPr>
          <w:szCs w:val="28"/>
        </w:rPr>
        <w:t>Konkursu</w:t>
      </w:r>
      <w:r>
        <w:rPr>
          <w:szCs w:val="28"/>
        </w:rPr>
        <w:t>.</w:t>
      </w:r>
    </w:p>
    <w:p w14:paraId="7386419C" w14:textId="6BB67F15" w:rsidR="0035433A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Uczestnik z największą sumą punktów ze wszystkich konkurencji wygrywa </w:t>
      </w:r>
      <w:r w:rsidR="00C74A10">
        <w:rPr>
          <w:szCs w:val="28"/>
        </w:rPr>
        <w:t>Konkurs</w:t>
      </w:r>
      <w:r>
        <w:rPr>
          <w:szCs w:val="28"/>
        </w:rPr>
        <w:t>.</w:t>
      </w:r>
    </w:p>
    <w:p w14:paraId="65D548D4" w14:textId="77777777" w:rsidR="00C74A10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Zwycięzca </w:t>
      </w:r>
      <w:r w:rsidR="00C74A10">
        <w:rPr>
          <w:szCs w:val="28"/>
        </w:rPr>
        <w:t>Konkursu</w:t>
      </w:r>
      <w:r>
        <w:rPr>
          <w:szCs w:val="28"/>
        </w:rPr>
        <w:t xml:space="preserve"> otrzymuje tytuł Najlepszego Piłkarza Roku na Hali Sportowo-Widowiskowej w Płotach</w:t>
      </w:r>
      <w:r w:rsidR="00C74A10">
        <w:rPr>
          <w:szCs w:val="28"/>
        </w:rPr>
        <w:t xml:space="preserve"> oraz nagrody rzeczowe.</w:t>
      </w:r>
    </w:p>
    <w:p w14:paraId="55CAF9AB" w14:textId="666615F0" w:rsidR="0035433A" w:rsidRPr="00C74A10" w:rsidRDefault="00C74A10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S</w:t>
      </w:r>
      <w:r w:rsidR="0035433A" w:rsidRPr="00C74A10">
        <w:rPr>
          <w:szCs w:val="28"/>
        </w:rPr>
        <w:t xml:space="preserve">pis konkurencji sportowych </w:t>
      </w:r>
      <w:r w:rsidRPr="00C74A10">
        <w:rPr>
          <w:szCs w:val="28"/>
        </w:rPr>
        <w:t>Konkursu</w:t>
      </w:r>
      <w:r w:rsidR="0035433A" w:rsidRPr="00C74A10">
        <w:rPr>
          <w:szCs w:val="28"/>
        </w:rPr>
        <w:t xml:space="preserve"> i ich opis wraz najwyższą możliwą ilością punktów do zdobycia</w:t>
      </w:r>
      <w:r>
        <w:rPr>
          <w:szCs w:val="28"/>
        </w:rPr>
        <w:t xml:space="preserve"> </w:t>
      </w:r>
      <w:r w:rsidR="00BE1911">
        <w:rPr>
          <w:szCs w:val="28"/>
        </w:rPr>
        <w:t xml:space="preserve">są przedstawione uczestnikom na maksymalnie na </w:t>
      </w:r>
      <w:r w:rsidR="002E1CEC">
        <w:rPr>
          <w:szCs w:val="28"/>
        </w:rPr>
        <w:t>3</w:t>
      </w:r>
      <w:r w:rsidR="00BE1911">
        <w:rPr>
          <w:szCs w:val="28"/>
        </w:rPr>
        <w:t xml:space="preserve"> dni przed daną rozgrywką opisaną w pkt. 2 regulaminu – informacje nt. rozgrywek są zawsze dostępne w sekretariacie Hali dla uczestników Konkursu.</w:t>
      </w:r>
    </w:p>
    <w:p w14:paraId="66D8E644" w14:textId="7E30949D" w:rsidR="009B2F35" w:rsidRDefault="0035433A" w:rsidP="00BE1911">
      <w:pPr>
        <w:pStyle w:val="Akapitzlist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Uczestnicy </w:t>
      </w:r>
      <w:r w:rsidR="00C74A10">
        <w:rPr>
          <w:szCs w:val="28"/>
        </w:rPr>
        <w:t>Konkursu</w:t>
      </w:r>
      <w:r>
        <w:rPr>
          <w:szCs w:val="28"/>
        </w:rPr>
        <w:t xml:space="preserve"> jak i ich rodzice lub opiekunowie prawni zobowiązani są do zapoznania się z tym regulaminem i jego przestrzegania. Uczestnicy Turnieju jak i ich rodzice lub opiekunowie prawni zobowiązani są także do zapoznania się z regulaminami Hali Sportowo-Widowiskowej w Płotach oraz Sali Gimnastycznej Hali Sportowo-Widowiskowej w Płotach i ich przestrzegania.</w:t>
      </w:r>
    </w:p>
    <w:p w14:paraId="28C23656" w14:textId="77777777" w:rsidR="009B2F35" w:rsidRDefault="009B2F35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0D7C8CC2" w14:textId="3AB01D98" w:rsidR="0035433A" w:rsidRPr="0027747A" w:rsidRDefault="009B2F35" w:rsidP="009B2F35">
      <w:pPr>
        <w:pBdr>
          <w:bottom w:val="single" w:sz="12" w:space="1" w:color="auto"/>
        </w:pBdr>
        <w:spacing w:after="0" w:line="360" w:lineRule="auto"/>
        <w:jc w:val="center"/>
        <w:rPr>
          <w:color w:val="7F7F7F" w:themeColor="text1" w:themeTint="80"/>
          <w:sz w:val="20"/>
          <w:szCs w:val="28"/>
        </w:rPr>
      </w:pPr>
      <w:bookmarkStart w:id="1" w:name="_Hlk505597818"/>
      <w:r w:rsidRPr="0027747A">
        <w:rPr>
          <w:color w:val="7F7F7F" w:themeColor="text1" w:themeTint="80"/>
          <w:sz w:val="20"/>
          <w:szCs w:val="28"/>
        </w:rPr>
        <w:lastRenderedPageBreak/>
        <w:t>Załącznik nr 1 do Regulaminu I Oficjalnego Konkursu Piłkarskiego Regi Areny 2018 – kategorii wiekowej 10 – 15 lat organizowanego przez Miejsko-Gminny Ośrodek Kultury i Sportu w Płotach</w:t>
      </w:r>
    </w:p>
    <w:bookmarkEnd w:id="1"/>
    <w:p w14:paraId="39C1F8BD" w14:textId="77777777" w:rsidR="0027747A" w:rsidRPr="009B2F35" w:rsidRDefault="0027747A" w:rsidP="0027747A">
      <w:pPr>
        <w:spacing w:after="0" w:line="360" w:lineRule="auto"/>
        <w:rPr>
          <w:color w:val="7F7F7F" w:themeColor="text1" w:themeTint="80"/>
          <w:sz w:val="20"/>
          <w:szCs w:val="28"/>
        </w:rPr>
      </w:pPr>
    </w:p>
    <w:p w14:paraId="12AEF3B5" w14:textId="77777777" w:rsidR="0027747A" w:rsidRDefault="0027747A" w:rsidP="0027747A">
      <w:pPr>
        <w:jc w:val="center"/>
        <w:rPr>
          <w:b/>
          <w:u w:val="single"/>
        </w:rPr>
      </w:pPr>
      <w:r w:rsidRPr="002341E0">
        <w:rPr>
          <w:b/>
          <w:u w:val="single"/>
        </w:rPr>
        <w:t>Z G O D A   R O D Z I C A</w:t>
      </w:r>
    </w:p>
    <w:p w14:paraId="5CC8326E" w14:textId="77777777" w:rsidR="0027747A" w:rsidRDefault="0027747A" w:rsidP="0027747A">
      <w:pPr>
        <w:jc w:val="center"/>
        <w:rPr>
          <w:b/>
          <w:u w:val="single"/>
        </w:rPr>
      </w:pPr>
    </w:p>
    <w:p w14:paraId="07439156" w14:textId="550D399C" w:rsidR="0027747A" w:rsidRDefault="0027747A" w:rsidP="0027747A">
      <w:pPr>
        <w:jc w:val="both"/>
      </w:pPr>
      <w:r>
        <w:t>Wyrażam zgodę na udział mojego dziecka ……………………………………………………………………………………………………</w:t>
      </w:r>
      <w:r w:rsidR="00622B8C">
        <w:t>………</w:t>
      </w:r>
    </w:p>
    <w:p w14:paraId="462B4EE2" w14:textId="342411A1" w:rsidR="0027747A" w:rsidRDefault="0027747A" w:rsidP="0027747A">
      <w:pPr>
        <w:jc w:val="both"/>
      </w:pPr>
      <w:r>
        <w:t xml:space="preserve">(PESEL: ……………………………………………………….) w </w:t>
      </w:r>
      <w:r w:rsidR="00622B8C">
        <w:t>I Oficjalnym Konkursie Piłkarskim Regi Areny 2018</w:t>
      </w:r>
      <w:r>
        <w:t>, któr</w:t>
      </w:r>
      <w:r w:rsidR="00622B8C">
        <w:t xml:space="preserve">y </w:t>
      </w:r>
      <w:r>
        <w:t>odb</w:t>
      </w:r>
      <w:r w:rsidR="00622B8C">
        <w:t xml:space="preserve">ywa się na </w:t>
      </w:r>
      <w:r>
        <w:t>terenie Hali Sportowo-Widowiskowej w Płotach.</w:t>
      </w:r>
    </w:p>
    <w:p w14:paraId="067E0840" w14:textId="538EDC3F" w:rsidR="0027747A" w:rsidRDefault="00622B8C" w:rsidP="0027747A">
      <w:pPr>
        <w:jc w:val="both"/>
      </w:pPr>
      <w:r>
        <w:t xml:space="preserve">Potwierdzam, że moje dziecko nie ma żadnych przeciwskazań zdrowotnych do uczestnictwa w Konkursie. </w:t>
      </w:r>
      <w:r w:rsidR="0027747A">
        <w:t>W razie potrzeby, wyrażam zgody na udzielenie pierwszej pomocy mojemu dziecku.</w:t>
      </w:r>
    </w:p>
    <w:p w14:paraId="2C0F320E" w14:textId="77777777" w:rsidR="0027747A" w:rsidRDefault="0027747A" w:rsidP="0027747A">
      <w:pPr>
        <w:jc w:val="both"/>
      </w:pPr>
      <w:r>
        <w:t>Ponadto, oświadczam, że ponoszę odpowiedzialność za szkody materialne powstałe przez moje dziecko w trakcie całego wydarzenia.</w:t>
      </w:r>
    </w:p>
    <w:p w14:paraId="5DFFFC68" w14:textId="21CCE362" w:rsidR="0027747A" w:rsidRDefault="0027747A" w:rsidP="0027747A">
      <w:pPr>
        <w:jc w:val="both"/>
      </w:pPr>
      <w:r>
        <w:t xml:space="preserve">Potwierdzam, że </w:t>
      </w:r>
      <w:r w:rsidR="00622B8C">
        <w:t xml:space="preserve">wraz z dzieckiem </w:t>
      </w:r>
      <w:r>
        <w:t>zapozn</w:t>
      </w:r>
      <w:r w:rsidR="00622B8C">
        <w:t>aliśmy</w:t>
      </w:r>
      <w:r>
        <w:t xml:space="preserve"> się z regulaminami: </w:t>
      </w:r>
      <w:r w:rsidR="00622B8C">
        <w:t>I Oficjalnego Konkursu Piłkarskiego Regi Areny 2018 i Hali Sportowo-Widowiskowej w Płotach.</w:t>
      </w:r>
    </w:p>
    <w:p w14:paraId="11731AC4" w14:textId="304C55E0" w:rsidR="0027747A" w:rsidRDefault="0027747A" w:rsidP="00622B8C">
      <w:pPr>
        <w:jc w:val="both"/>
      </w:pPr>
      <w:r>
        <w:t>Nr telefonu kontaktowego do rodzica: ………………………………………………………………..</w:t>
      </w:r>
    </w:p>
    <w:p w14:paraId="7B875188" w14:textId="114FC279" w:rsidR="00622B8C" w:rsidRDefault="00622B8C" w:rsidP="00622B8C">
      <w:pPr>
        <w:jc w:val="both"/>
      </w:pPr>
    </w:p>
    <w:p w14:paraId="3BE45D5F" w14:textId="77777777" w:rsidR="00622B8C" w:rsidRDefault="00622B8C" w:rsidP="00622B8C">
      <w:pPr>
        <w:jc w:val="both"/>
      </w:pPr>
    </w:p>
    <w:p w14:paraId="07D67C4A" w14:textId="77777777" w:rsidR="0027747A" w:rsidRDefault="0027747A" w:rsidP="0027747A">
      <w:pPr>
        <w:jc w:val="right"/>
      </w:pPr>
      <w:r>
        <w:t>____________________________________</w:t>
      </w:r>
    </w:p>
    <w:p w14:paraId="4A6AE75E" w14:textId="79215164" w:rsidR="00622B8C" w:rsidRDefault="00622B8C" w:rsidP="0027747A">
      <w:pPr>
        <w:ind w:left="5664" w:firstLine="708"/>
        <w:rPr>
          <w:sz w:val="16"/>
        </w:rPr>
      </w:pPr>
      <w:r>
        <w:rPr>
          <w:sz w:val="16"/>
        </w:rPr>
        <w:t xml:space="preserve">        </w:t>
      </w:r>
      <w:r w:rsidR="0027747A" w:rsidRPr="004D3D67">
        <w:rPr>
          <w:sz w:val="16"/>
        </w:rPr>
        <w:t>(podpis rodzica lub opiekuna prawnego)</w:t>
      </w:r>
    </w:p>
    <w:p w14:paraId="0E3C72D3" w14:textId="1EC709F8" w:rsidR="00622B8C" w:rsidRDefault="00622B8C">
      <w:pPr>
        <w:spacing w:line="259" w:lineRule="auto"/>
        <w:rPr>
          <w:sz w:val="16"/>
        </w:rPr>
      </w:pPr>
    </w:p>
    <w:p w14:paraId="12B5B198" w14:textId="77777777" w:rsidR="00622B8C" w:rsidRPr="00622B8C" w:rsidRDefault="00622B8C" w:rsidP="00BE1911">
      <w:pPr>
        <w:rPr>
          <w:b/>
          <w:szCs w:val="28"/>
          <w:u w:val="single"/>
        </w:rPr>
      </w:pPr>
    </w:p>
    <w:sectPr w:rsidR="00622B8C" w:rsidRPr="00622B8C" w:rsidSect="00354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4FCF" w14:textId="77777777" w:rsidR="007455AD" w:rsidRDefault="007455AD" w:rsidP="0035433A">
      <w:pPr>
        <w:spacing w:after="0" w:line="240" w:lineRule="auto"/>
      </w:pPr>
      <w:r>
        <w:separator/>
      </w:r>
    </w:p>
  </w:endnote>
  <w:endnote w:type="continuationSeparator" w:id="0">
    <w:p w14:paraId="40AE85C8" w14:textId="77777777" w:rsidR="007455AD" w:rsidRDefault="007455AD" w:rsidP="0035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7679" w14:textId="77777777" w:rsidR="0035433A" w:rsidRDefault="00354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45" w14:textId="77777777" w:rsidR="0035433A" w:rsidRDefault="003543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EACA" w14:textId="77777777" w:rsidR="0035433A" w:rsidRDefault="00354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BEDA" w14:textId="77777777" w:rsidR="007455AD" w:rsidRDefault="007455AD" w:rsidP="0035433A">
      <w:pPr>
        <w:spacing w:after="0" w:line="240" w:lineRule="auto"/>
      </w:pPr>
      <w:r>
        <w:separator/>
      </w:r>
    </w:p>
  </w:footnote>
  <w:footnote w:type="continuationSeparator" w:id="0">
    <w:p w14:paraId="7BFE5B23" w14:textId="77777777" w:rsidR="007455AD" w:rsidRDefault="007455AD" w:rsidP="0035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FC5F" w14:textId="7FC2C6CE" w:rsidR="0035433A" w:rsidRDefault="007455AD">
    <w:pPr>
      <w:pStyle w:val="Nagwek"/>
    </w:pPr>
    <w:r>
      <w:rPr>
        <w:noProof/>
      </w:rPr>
      <w:pict w14:anchorId="6E51C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07407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REGA ARE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51C0" w14:textId="525C3401" w:rsidR="0035433A" w:rsidRDefault="007455AD">
    <w:pPr>
      <w:pStyle w:val="Nagwek"/>
    </w:pPr>
    <w:r>
      <w:rPr>
        <w:noProof/>
      </w:rPr>
      <w:pict w14:anchorId="3643E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07408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REGA ARE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1D66" w14:textId="6EFF0A37" w:rsidR="0035433A" w:rsidRDefault="007455AD">
    <w:pPr>
      <w:pStyle w:val="Nagwek"/>
    </w:pPr>
    <w:r>
      <w:rPr>
        <w:noProof/>
      </w:rPr>
      <w:pict w14:anchorId="4937E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07406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REGA ARE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1864"/>
    <w:multiLevelType w:val="hybridMultilevel"/>
    <w:tmpl w:val="4D4A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C8"/>
    <w:rsid w:val="000D53F6"/>
    <w:rsid w:val="00210ACC"/>
    <w:rsid w:val="0027747A"/>
    <w:rsid w:val="002E1CEC"/>
    <w:rsid w:val="0035433A"/>
    <w:rsid w:val="005F3FC8"/>
    <w:rsid w:val="00622B8C"/>
    <w:rsid w:val="006D6360"/>
    <w:rsid w:val="006F2B45"/>
    <w:rsid w:val="007159A6"/>
    <w:rsid w:val="007455AD"/>
    <w:rsid w:val="009B2F35"/>
    <w:rsid w:val="00B02E81"/>
    <w:rsid w:val="00BE1911"/>
    <w:rsid w:val="00C036EA"/>
    <w:rsid w:val="00C628C8"/>
    <w:rsid w:val="00C74A10"/>
    <w:rsid w:val="00F23381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35CEB4"/>
  <w15:chartTrackingRefBased/>
  <w15:docId w15:val="{8718EE6A-410E-4619-83F8-7EFC2C11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3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33A"/>
  </w:style>
  <w:style w:type="paragraph" w:styleId="Stopka">
    <w:name w:val="footer"/>
    <w:basedOn w:val="Normalny"/>
    <w:link w:val="StopkaZnak"/>
    <w:uiPriority w:val="99"/>
    <w:unhideWhenUsed/>
    <w:rsid w:val="0035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33A"/>
  </w:style>
  <w:style w:type="character" w:styleId="Hipercze">
    <w:name w:val="Hyperlink"/>
    <w:basedOn w:val="Domylnaczcionkaakapitu"/>
    <w:uiPriority w:val="99"/>
    <w:unhideWhenUsed/>
    <w:rsid w:val="0035433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la.plot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Kucharczyk</dc:creator>
  <cp:keywords/>
  <dc:description/>
  <cp:lastModifiedBy>Paulina Kucharczyk</cp:lastModifiedBy>
  <cp:revision>5</cp:revision>
  <dcterms:created xsi:type="dcterms:W3CDTF">2018-02-05T10:34:00Z</dcterms:created>
  <dcterms:modified xsi:type="dcterms:W3CDTF">2018-02-14T19:52:00Z</dcterms:modified>
</cp:coreProperties>
</file>